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FEC3" w14:textId="1C45F69A" w:rsidR="00D1084C" w:rsidRDefault="00D1084C" w:rsidP="00D108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БҚО, Бөрлі ауданы, Достық ауылы</w:t>
      </w:r>
    </w:p>
    <w:p w14:paraId="6BD034C6" w14:textId="12DB10E9" w:rsidR="00D1084C" w:rsidRDefault="00D1084C" w:rsidP="00D108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«Александров мектеп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бөбекжай-балабақша кешені»</w:t>
      </w:r>
    </w:p>
    <w:p w14:paraId="2B71838D" w14:textId="77777777" w:rsidR="00D1084C" w:rsidRPr="00D1084C" w:rsidRDefault="00D1084C" w:rsidP="00D108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C28667" w14:textId="3758FC34" w:rsidR="00191769" w:rsidRPr="00D1084C" w:rsidRDefault="00D1084C" w:rsidP="00D108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1084C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Мұғалім</w:t>
      </w:r>
    </w:p>
    <w:p w14:paraId="6C7CEF8D" w14:textId="4C8DADCC" w:rsidR="00D1084C" w:rsidRDefault="00D1084C" w:rsidP="00D108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Мәртебелі мамандық</w:t>
      </w:r>
    </w:p>
    <w:p w14:paraId="1CE5303C" w14:textId="19C1F8F6" w:rsidR="00D1084C" w:rsidRDefault="00D1084C" w:rsidP="00D108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Таңдауына адалдық.</w:t>
      </w:r>
    </w:p>
    <w:p w14:paraId="0AC8A69C" w14:textId="345E7DF9" w:rsidR="00D1084C" w:rsidRDefault="00D1084C" w:rsidP="00D108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жолы-сара жол</w:t>
      </w:r>
    </w:p>
    <w:p w14:paraId="412F4CB0" w14:textId="744DFA33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Қағатын оны-жалау тік!</w:t>
      </w:r>
    </w:p>
    <w:p w14:paraId="6986E45E" w14:textId="77777777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DD1374" w14:textId="5C242DC4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Көзімді ашатын біліммен</w:t>
      </w:r>
    </w:p>
    <w:p w14:paraId="3D29B4FF" w14:textId="62CA7C26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Айналдым қоңыр үніңнен</w:t>
      </w:r>
    </w:p>
    <w:p w14:paraId="468AF9CD" w14:textId="63CC87DA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мен Б-ны үйретіп</w:t>
      </w:r>
    </w:p>
    <w:p w14:paraId="50C19900" w14:textId="0AD8568B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Шығардың сөздер тілімнен.</w:t>
      </w:r>
    </w:p>
    <w:p w14:paraId="125CD868" w14:textId="77777777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37E22B" w14:textId="052FE71D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шәкірт өтті қолыңнан</w:t>
      </w:r>
    </w:p>
    <w:p w14:paraId="4FE07663" w14:textId="6BC84649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Менде еріп келем соныңнан</w:t>
      </w:r>
    </w:p>
    <w:p w14:paraId="36874F9B" w14:textId="39410A29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Өзіндей жанға кезігіп</w:t>
      </w:r>
    </w:p>
    <w:p w14:paraId="328C2E95" w14:textId="30597E45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Айым да туды оңымнан!</w:t>
      </w:r>
    </w:p>
    <w:p w14:paraId="0386F1FF" w14:textId="77777777" w:rsidR="00D1084C" w:rsidRDefault="00D1084C" w:rsidP="00D1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B96A61" w14:textId="0CF8942B" w:rsidR="00D1084C" w:rsidRDefault="00D1084C" w:rsidP="00D1084C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1084C">
        <w:rPr>
          <w:rFonts w:ascii="Times New Roman" w:hAnsi="Times New Roman" w:cs="Times New Roman"/>
          <w:b/>
          <w:bCs/>
          <w:sz w:val="28"/>
          <w:szCs w:val="28"/>
          <w:lang w:val="kk-KZ"/>
        </w:rPr>
        <w:t>К.А.Гусейнова</w:t>
      </w:r>
    </w:p>
    <w:p w14:paraId="73F5FEB4" w14:textId="1B69659A" w:rsidR="00FB6A2D" w:rsidRPr="00D1084C" w:rsidRDefault="00FB6A2D" w:rsidP="00D1084C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FB6A2D" w:rsidRPr="00D1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33"/>
    <w:rsid w:val="00191769"/>
    <w:rsid w:val="00455CCE"/>
    <w:rsid w:val="0062561B"/>
    <w:rsid w:val="00AA0333"/>
    <w:rsid w:val="00D1084C"/>
    <w:rsid w:val="00F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D637"/>
  <w15:chartTrackingRefBased/>
  <w15:docId w15:val="{3BA9D8A7-09B1-4FC3-ACAE-30A8B3D6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Срымова</dc:creator>
  <cp:keywords/>
  <dc:description/>
  <cp:lastModifiedBy>Зарина Срымова</cp:lastModifiedBy>
  <cp:revision>3</cp:revision>
  <dcterms:created xsi:type="dcterms:W3CDTF">2024-10-01T10:25:00Z</dcterms:created>
  <dcterms:modified xsi:type="dcterms:W3CDTF">2024-10-01T10:39:00Z</dcterms:modified>
</cp:coreProperties>
</file>